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D488" w14:textId="77777777" w:rsidR="00A4096E" w:rsidRPr="00A4096E" w:rsidRDefault="00A4096E" w:rsidP="00A4096E">
      <w:pPr>
        <w:pStyle w:val="Web"/>
        <w:spacing w:before="0" w:beforeAutospacing="0" w:after="0" w:afterAutospacing="0"/>
        <w:rPr>
          <w:b/>
          <w:bCs/>
          <w:color w:val="FF0000"/>
        </w:rPr>
      </w:pPr>
      <w:r w:rsidRPr="00A4096E">
        <w:rPr>
          <w:b/>
          <w:bCs/>
          <w:color w:val="FF0000"/>
        </w:rPr>
        <w:t>創業、當老闆早已不是什麼新鮮事。許多人都會嘗試創辦自己的公司或實現自己的商業理念。從像在線銷售產品這樣的小生意，到接管家族企業或白手起家，關於如何建立和發展商業機會的資源一直很受歡迎。</w:t>
      </w:r>
    </w:p>
    <w:p w14:paraId="23A34996" w14:textId="77777777" w:rsidR="00A4096E" w:rsidRPr="00A4096E" w:rsidRDefault="00A4096E" w:rsidP="00A4096E">
      <w:pPr>
        <w:pStyle w:val="Web"/>
        <w:spacing w:before="0" w:beforeAutospacing="0" w:after="0" w:afterAutospacing="0"/>
        <w:rPr>
          <w:b/>
          <w:bCs/>
          <w:color w:val="FF0000"/>
        </w:rPr>
      </w:pPr>
    </w:p>
    <w:p w14:paraId="4A4AD3B6" w14:textId="16DCF82E" w:rsidR="00A4096E" w:rsidRPr="00A4096E" w:rsidRDefault="00001D92" w:rsidP="00A4096E">
      <w:pPr>
        <w:pStyle w:val="Web"/>
        <w:spacing w:before="0" w:beforeAutospacing="0" w:after="0" w:afterAutospacing="0"/>
        <w:rPr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Wiley</w:t>
      </w:r>
      <w:r w:rsidR="00A4096E" w:rsidRPr="00A4096E">
        <w:rPr>
          <w:rFonts w:ascii="Arial" w:hAnsi="Arial" w:cs="Arial"/>
          <w:b/>
          <w:bCs/>
          <w:color w:val="FF0000"/>
        </w:rPr>
        <w:t>精選</w:t>
      </w:r>
      <w:r>
        <w:rPr>
          <w:rFonts w:ascii="Arial" w:hAnsi="Arial" w:cs="Arial" w:hint="eastAsia"/>
          <w:b/>
          <w:bCs/>
          <w:color w:val="FF0000"/>
        </w:rPr>
        <w:t>管理類</w:t>
      </w:r>
      <w:r w:rsidR="00A4096E" w:rsidRPr="00A4096E">
        <w:rPr>
          <w:rFonts w:ascii="Arial" w:hAnsi="Arial" w:cs="Arial"/>
          <w:b/>
          <w:bCs/>
          <w:color w:val="FF0000"/>
        </w:rPr>
        <w:t>書籍涵蓋各類行業、教材和專業書籍。最適合圖書館，或用於創業、工商管理和小型企業管理</w:t>
      </w:r>
      <w:r>
        <w:rPr>
          <w:rFonts w:ascii="Arial" w:hAnsi="Arial" w:cs="Arial" w:hint="eastAsia"/>
          <w:b/>
          <w:bCs/>
          <w:color w:val="FF0000"/>
        </w:rPr>
        <w:t>個人</w:t>
      </w:r>
      <w:r w:rsidR="00A4096E" w:rsidRPr="00A4096E">
        <w:rPr>
          <w:rFonts w:ascii="Arial" w:hAnsi="Arial" w:cs="Arial"/>
          <w:b/>
          <w:bCs/>
          <w:color w:val="FF0000"/>
        </w:rPr>
        <w:t>等</w:t>
      </w:r>
      <w:r>
        <w:rPr>
          <w:rFonts w:ascii="Arial" w:hAnsi="Arial" w:cs="Arial" w:hint="eastAsia"/>
          <w:b/>
          <w:bCs/>
          <w:color w:val="FF0000"/>
        </w:rPr>
        <w:t>使用</w:t>
      </w:r>
      <w:r w:rsidR="00A4096E" w:rsidRPr="00A4096E">
        <w:rPr>
          <w:b/>
          <w:bCs/>
          <w:color w:val="FF0000"/>
        </w:rPr>
        <w:t>。</w:t>
      </w:r>
    </w:p>
    <w:p w14:paraId="510B8859" w14:textId="77777777" w:rsidR="00A4096E" w:rsidRPr="00A4096E" w:rsidRDefault="00A4096E">
      <w:pPr>
        <w:rPr>
          <w:b/>
          <w:bCs/>
          <w:color w:val="FF0000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8"/>
      </w:tblGrid>
      <w:tr w:rsidR="00C13063" w:rsidRPr="00C13063" w14:paraId="516390C4" w14:textId="77777777" w:rsidTr="00A4096E">
        <w:trPr>
          <w:tblCellSpacing w:w="0" w:type="dxa"/>
        </w:trPr>
        <w:tc>
          <w:tcPr>
            <w:tcW w:w="18040" w:type="dxa"/>
            <w:hideMark/>
          </w:tcPr>
          <w:p w14:paraId="6EEB398B" w14:textId="77777777" w:rsidR="00A4096E" w:rsidRDefault="00A4096E"/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958"/>
            </w:tblGrid>
            <w:tr w:rsidR="00C13063" w:rsidRPr="00C13063" w14:paraId="570E7376" w14:textId="77777777" w:rsidTr="00A4096E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1D400FB2" w14:textId="77777777" w:rsidR="00C13063" w:rsidRDefault="00C13063" w:rsidP="000F1BEA">
                  <w:pPr>
                    <w:pStyle w:val="1"/>
                    <w:shd w:val="clear" w:color="auto" w:fill="FFFFFF"/>
                    <w:spacing w:before="0" w:after="0"/>
                    <w:rPr>
                      <w:rFonts w:ascii="Arial" w:eastAsia="新細明體" w:hAnsi="Arial" w:cs="Arial"/>
                      <w:color w:val="0070C0"/>
                      <w:kern w:val="36"/>
                      <w:sz w:val="39"/>
                      <w:szCs w:val="39"/>
                    </w:rPr>
                  </w:pPr>
                  <w:r w:rsidRPr="00C13063">
                    <w:rPr>
                      <w:rFonts w:ascii="Arial" w:eastAsia="新細明體" w:hAnsi="Arial" w:cs="Arial"/>
                      <w:color w:val="0070C0"/>
                      <w:kern w:val="36"/>
                      <w:sz w:val="40"/>
                      <w:szCs w:val="40"/>
                    </w:rPr>
                    <w:t>小型企業和創業</w:t>
                  </w:r>
                  <w:r w:rsidR="000F1BEA">
                    <w:rPr>
                      <w:rFonts w:ascii="Arial" w:eastAsia="新細明體" w:hAnsi="Arial" w:cs="Arial" w:hint="eastAsia"/>
                      <w:b w:val="0"/>
                      <w:bCs w:val="0"/>
                      <w:color w:val="0070C0"/>
                      <w:kern w:val="36"/>
                      <w:sz w:val="40"/>
                      <w:szCs w:val="40"/>
                    </w:rPr>
                    <w:t xml:space="preserve"> </w:t>
                  </w:r>
                  <w:r w:rsidR="000F1BEA" w:rsidRPr="000F1BEA">
                    <w:rPr>
                      <w:rFonts w:ascii="Arial" w:eastAsia="新細明體" w:hAnsi="Arial" w:cs="Arial" w:hint="eastAsia"/>
                      <w:b w:val="0"/>
                      <w:bCs w:val="0"/>
                      <w:color w:val="0070C0"/>
                      <w:kern w:val="36"/>
                      <w:sz w:val="40"/>
                      <w:szCs w:val="40"/>
                    </w:rPr>
                    <w:t>(</w:t>
                  </w:r>
                  <w:r w:rsidR="000F1BEA" w:rsidRPr="000F1BEA">
                    <w:rPr>
                      <w:rFonts w:ascii="Arial" w:eastAsia="新細明體" w:hAnsi="Arial" w:cs="Arial"/>
                      <w:color w:val="0070C0"/>
                      <w:kern w:val="36"/>
                      <w:sz w:val="39"/>
                      <w:szCs w:val="39"/>
                    </w:rPr>
                    <w:t>Small Business &amp; Entrepreneurship Titles</w:t>
                  </w:r>
                  <w:r w:rsidR="000F1BEA" w:rsidRPr="000F1BEA">
                    <w:rPr>
                      <w:rFonts w:ascii="Arial" w:eastAsia="新細明體" w:hAnsi="Arial" w:cs="Arial" w:hint="eastAsia"/>
                      <w:color w:val="0070C0"/>
                      <w:kern w:val="36"/>
                      <w:sz w:val="39"/>
                      <w:szCs w:val="39"/>
                    </w:rPr>
                    <w:t>)</w:t>
                  </w:r>
                </w:p>
                <w:p w14:paraId="0AF76BFD" w14:textId="77777777" w:rsidR="00980485" w:rsidRDefault="00980485" w:rsidP="00980485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403F42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Starting your own business and being your own boss is nothing new. Many people will give building their own company or business idea a try. From something small like a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side hustle of selling products online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, to taking over a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family a business </w:t>
                  </w:r>
                  <w:r w:rsidRPr="00980485">
                    <w:rPr>
                      <w:rFonts w:ascii="Arial" w:hAnsi="Arial" w:cs="Arial"/>
                      <w:color w:val="0070C0"/>
                      <w:sz w:val="23"/>
                      <w:szCs w:val="23"/>
                    </w:rPr>
                    <w:t>or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starting a business from scratch</w:t>
                  </w:r>
                  <w:r>
                    <w:rPr>
                      <w:rFonts w:ascii="Arial" w:hAnsi="Arial" w:cs="Arial"/>
                      <w:b/>
                      <w:bCs/>
                      <w:color w:val="403F42"/>
                      <w:sz w:val="23"/>
                      <w:szCs w:val="23"/>
                    </w:rPr>
                    <w:t>; 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resources on building and growing business opportunities continue to be popular.</w:t>
                  </w:r>
                </w:p>
                <w:p w14:paraId="50F68035" w14:textId="77777777" w:rsidR="00980485" w:rsidRDefault="00980485" w:rsidP="00980485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403F42"/>
                      <w:sz w:val="21"/>
                      <w:szCs w:val="21"/>
                    </w:rPr>
                  </w:pPr>
                </w:p>
                <w:p w14:paraId="1BA14D0B" w14:textId="77777777" w:rsidR="00980485" w:rsidRPr="00980485" w:rsidRDefault="00980485" w:rsidP="00980485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The featured include a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mix of trade, textbook and professional</w:t>
                  </w:r>
                  <w:r w:rsidRPr="00980485">
                    <w:rPr>
                      <w:rFonts w:ascii="Arial" w:hAnsi="Arial" w:cs="Arial"/>
                      <w:color w:val="0070C0"/>
                      <w:sz w:val="23"/>
                      <w:szCs w:val="23"/>
                    </w:rPr>
                    <w:t> 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titles. They are best suited for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retailers</w:t>
                  </w:r>
                  <w:r>
                    <w:rPr>
                      <w:rFonts w:ascii="Arial" w:hAnsi="Arial" w:cs="Arial"/>
                      <w:b/>
                      <w:bCs/>
                      <w:color w:val="403F42"/>
                      <w:sz w:val="23"/>
                      <w:szCs w:val="23"/>
                    </w:rPr>
                    <w:t>, 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distributors supplying to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libraries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 who carry range or for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courses</w:t>
                  </w:r>
                  <w:r>
                    <w:rPr>
                      <w:rFonts w:ascii="Arial" w:hAnsi="Arial" w:cs="Arial"/>
                      <w:b/>
                      <w:bCs/>
                      <w:color w:val="403F42"/>
                      <w:sz w:val="23"/>
                      <w:szCs w:val="23"/>
                    </w:rPr>
                    <w:t> 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such as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Entrepreneurship, Business Administration</w:t>
                  </w:r>
                  <w:r w:rsidRPr="00980485">
                    <w:rPr>
                      <w:rFonts w:ascii="Arial" w:hAnsi="Arial" w:cs="Arial"/>
                      <w:color w:val="0070C0"/>
                      <w:sz w:val="23"/>
                      <w:szCs w:val="23"/>
                    </w:rPr>
                    <w:t> </w:t>
                  </w:r>
                  <w:r>
                    <w:rPr>
                      <w:rFonts w:ascii="Arial" w:hAnsi="Arial" w:cs="Arial"/>
                      <w:color w:val="403F42"/>
                      <w:sz w:val="23"/>
                      <w:szCs w:val="23"/>
                    </w:rPr>
                    <w:t>and </w:t>
                  </w:r>
                  <w:r w:rsidRPr="00980485">
                    <w:rPr>
                      <w:rFonts w:ascii="Arial" w:hAnsi="Arial" w:cs="Arial"/>
                      <w:b/>
                      <w:bCs/>
                      <w:color w:val="0070C0"/>
                      <w:sz w:val="23"/>
                      <w:szCs w:val="23"/>
                    </w:rPr>
                    <w:t>Small Business Management.</w:t>
                  </w:r>
                </w:p>
                <w:p w14:paraId="3AA7EBD1" w14:textId="0DAC1220" w:rsidR="00980485" w:rsidRPr="00980485" w:rsidRDefault="00980485" w:rsidP="00980485"/>
              </w:tc>
            </w:tr>
          </w:tbl>
          <w:p w14:paraId="60705B18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</w:tr>
    </w:tbl>
    <w:p w14:paraId="73B5A25D" w14:textId="39EEB717" w:rsidR="00C13063" w:rsidRPr="00001D92" w:rsidRDefault="00001D92" w:rsidP="00C13063">
      <w:pPr>
        <w:widowControl/>
        <w:rPr>
          <w:rFonts w:ascii="新細明體" w:eastAsia="新細明體" w:hAnsi="新細明體" w:cs="新細明體"/>
          <w:b/>
          <w:bCs/>
          <w:vanish/>
          <w:color w:val="FF0000"/>
          <w:kern w:val="0"/>
          <w:szCs w:val="24"/>
        </w:rPr>
      </w:pPr>
      <w:r w:rsidRPr="00001D92">
        <w:rPr>
          <w:rFonts w:ascii="新細明體" w:eastAsia="新細明體" w:hAnsi="新細明體" w:cs="新細明體" w:hint="eastAsia"/>
          <w:b/>
          <w:bCs/>
          <w:vanish/>
          <w:color w:val="FF0000"/>
          <w:kern w:val="0"/>
          <w:szCs w:val="24"/>
        </w:rPr>
        <w:t>提供Amazon 摘錄中譯資訊如下 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9"/>
        <w:gridCol w:w="6789"/>
      </w:tblGrid>
      <w:tr w:rsidR="00AA34D3" w:rsidRPr="00C13063" w14:paraId="608AACF1" w14:textId="77777777" w:rsidTr="00C13063">
        <w:trPr>
          <w:tblCellSpacing w:w="0" w:type="dxa"/>
        </w:trPr>
        <w:tc>
          <w:tcPr>
            <w:tcW w:w="495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69"/>
            </w:tblGrid>
            <w:tr w:rsidR="00C13063" w:rsidRPr="00C13063" w14:paraId="10E8F867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0"/>
                  </w:tblGrid>
                  <w:tr w:rsidR="00C13063" w:rsidRPr="00C13063" w14:paraId="44B7148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A22D0F5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lastRenderedPageBreak/>
                          <w:drawing>
                            <wp:inline distT="0" distB="0" distL="0" distR="0" wp14:anchorId="72333607" wp14:editId="38AA5722">
                              <wp:extent cx="1802372" cy="1802372"/>
                              <wp:effectExtent l="0" t="0" r="7620" b="7620"/>
                              <wp:docPr id="20" name="圖片 20" descr="715S+YwHhuL 圖像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715S+YwHhuL 圖像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3534" cy="18135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E9C655A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C13063" w:rsidRPr="00C13063" w14:paraId="40512051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150" w:type="dxa"/>
                  </w:tcMar>
                  <w:hideMark/>
                </w:tcPr>
                <w:p w14:paraId="5356321A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9781394222513</w:t>
                  </w:r>
                </w:p>
                <w:p w14:paraId="70030E86" w14:textId="4A683801" w:rsidR="003001EF" w:rsidRPr="00C13063" w:rsidRDefault="003001EF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3001EF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1B396B9C" wp14:editId="5027AD35">
                        <wp:extent cx="4700270" cy="2350135"/>
                        <wp:effectExtent l="0" t="0" r="508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0472" cy="2350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51A42A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495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89"/>
            </w:tblGrid>
            <w:tr w:rsidR="00AA34D3" w:rsidRPr="00C13063" w14:paraId="3BFBED89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0"/>
                  </w:tblGrid>
                  <w:tr w:rsidR="00C13063" w:rsidRPr="00C13063" w14:paraId="7D0E493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E137F79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48B1CC9D" wp14:editId="462C9823">
                              <wp:extent cx="1575094" cy="1566890"/>
                              <wp:effectExtent l="0" t="0" r="6350" b="0"/>
                              <wp:docPr id="21" name="圖片 21" descr="71WlMhC2LFL影像">
                                <a:hlinkClick xmlns:a="http://schemas.openxmlformats.org/drawingml/2006/main" r:id="rId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71WlMhC2LFL影像">
                                        <a:hlinkClick r:id="rId9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034" cy="159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81B5796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C13063" w:rsidRPr="00C13063" w14:paraId="44FACB65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hideMark/>
                </w:tcPr>
                <w:p w14:paraId="7C1EBF03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9781394223350</w:t>
                  </w:r>
                </w:p>
                <w:p w14:paraId="51264A3C" w14:textId="68F70EF2" w:rsidR="00CD3E80" w:rsidRPr="00C13063" w:rsidRDefault="00CD3E80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D3E80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69054429" wp14:editId="78E2D933">
                        <wp:extent cx="4432300" cy="2414049"/>
                        <wp:effectExtent l="0" t="0" r="6350" b="571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6147" cy="2427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59B53C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</w:tr>
    </w:tbl>
    <w:p w14:paraId="431973D7" w14:textId="77777777" w:rsidR="00C13063" w:rsidRPr="00C13063" w:rsidRDefault="00C13063" w:rsidP="00C13063">
      <w:pPr>
        <w:widowControl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3"/>
        <w:gridCol w:w="4545"/>
        <w:gridCol w:w="4650"/>
      </w:tblGrid>
      <w:tr w:rsidR="007308D5" w:rsidRPr="00C13063" w14:paraId="7C45F907" w14:textId="77777777" w:rsidTr="00C13063">
        <w:trPr>
          <w:tblCellSpacing w:w="0" w:type="dxa"/>
        </w:trPr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63"/>
            </w:tblGrid>
            <w:tr w:rsidR="006921AC" w:rsidRPr="00C13063" w14:paraId="4BCDCBB4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70"/>
                  </w:tblGrid>
                  <w:tr w:rsidR="006921AC" w:rsidRPr="00C13063" w14:paraId="704375B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27DD439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681F9773" wp14:editId="4AA36C46">
                              <wp:extent cx="1495811" cy="2251589"/>
                              <wp:effectExtent l="0" t="0" r="9525" b="0"/>
                              <wp:docPr id="22" name="圖片 22" descr="714hAKeZJ1L 影像">
                                <a:hlinkClick xmlns:a="http://schemas.openxmlformats.org/drawingml/2006/main" r:id="rId1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714hAKeZJ1L 影像">
                                        <a:hlinkClick r:id="rId1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3366" cy="22780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7087DC5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6921AC" w:rsidRPr="00C13063" w14:paraId="34992E8E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14:paraId="3D5ED274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9781394194544</w:t>
                  </w:r>
                </w:p>
                <w:p w14:paraId="490DE1B8" w14:textId="1B307CEF" w:rsidR="00DF4112" w:rsidRPr="00C13063" w:rsidRDefault="00DF4112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DF4112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2E358B5B" wp14:editId="4D9D5ADB">
                        <wp:extent cx="3020992" cy="2241482"/>
                        <wp:effectExtent l="0" t="0" r="8255" b="698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813" cy="2329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9BC7D6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5"/>
            </w:tblGrid>
            <w:tr w:rsidR="006921AC" w:rsidRPr="00C13063" w14:paraId="0C39E0DF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72"/>
                  </w:tblGrid>
                  <w:tr w:rsidR="006921AC" w:rsidRPr="00C13063" w14:paraId="6B59215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A4E5D2C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2E0D4ECC" wp14:editId="1F20E291">
                              <wp:extent cx="1379529" cy="2121586"/>
                              <wp:effectExtent l="0" t="0" r="0" b="0"/>
                              <wp:docPr id="23" name="圖片 23" descr="819i5PHuunL 圖像">
                                <a:hlinkClick xmlns:a="http://schemas.openxmlformats.org/drawingml/2006/main" r:id="rId1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819i5PHuunL 圖像">
                                        <a:hlinkClick r:id="rId1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1977" cy="2140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612E4B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6921AC" w:rsidRPr="00C13063" w14:paraId="335C2290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3E82B9CA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9780857089731</w:t>
                  </w:r>
                </w:p>
                <w:p w14:paraId="45A70448" w14:textId="12E50153" w:rsidR="00DF4112" w:rsidRPr="00C13063" w:rsidRDefault="006921AC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6921AC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76709B3A" wp14:editId="5E563943">
                        <wp:extent cx="2881178" cy="2268638"/>
                        <wp:effectExtent l="0" t="0" r="0" b="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5618" cy="2382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A6B112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0"/>
            </w:tblGrid>
            <w:tr w:rsidR="006921AC" w:rsidRPr="00C13063" w14:paraId="566F1DAB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1"/>
                  </w:tblGrid>
                  <w:tr w:rsidR="006921AC" w:rsidRPr="00C13063" w14:paraId="55EE185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5E3F9AC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16941377" wp14:editId="6D5A64DF">
                              <wp:extent cx="1410720" cy="2003223"/>
                              <wp:effectExtent l="0" t="0" r="0" b="0"/>
                              <wp:docPr id="24" name="圖片 24" descr="71F0taQM89L 圖片">
                                <a:hlinkClick xmlns:a="http://schemas.openxmlformats.org/drawingml/2006/main" r:id="rId18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71F0taQM89L 圖片">
                                        <a:hlinkClick r:id="rId18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9306" cy="202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A27DDA7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6921AC" w:rsidRPr="00C13063" w14:paraId="23D31B2E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14:paraId="42C7771F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9781394185382</w:t>
                  </w:r>
                </w:p>
                <w:p w14:paraId="3749C338" w14:textId="2A60CB9B" w:rsidR="00DF4112" w:rsidRPr="00C13063" w:rsidRDefault="006921AC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6921AC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5E6FD193" wp14:editId="36470149">
                        <wp:extent cx="2950765" cy="2424896"/>
                        <wp:effectExtent l="0" t="0" r="254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026641" cy="248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C67366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</w:tr>
    </w:tbl>
    <w:p w14:paraId="236F6DD1" w14:textId="77777777" w:rsidR="00C13063" w:rsidRPr="00C13063" w:rsidRDefault="00C13063" w:rsidP="00C13063">
      <w:pPr>
        <w:widowControl/>
        <w:rPr>
          <w:rFonts w:ascii="新細明體" w:eastAsia="新細明體" w:hAnsi="新細明體" w:cs="新細明體"/>
          <w:b/>
          <w:bCs/>
          <w:vanish/>
          <w:color w:val="0070C0"/>
          <w:kern w:val="0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7"/>
        <w:gridCol w:w="4821"/>
        <w:gridCol w:w="4440"/>
      </w:tblGrid>
      <w:tr w:rsidR="0001149B" w:rsidRPr="00C13063" w14:paraId="702EE7B9" w14:textId="77777777" w:rsidTr="00C13063">
        <w:trPr>
          <w:tblCellSpacing w:w="0" w:type="dxa"/>
        </w:trPr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97"/>
            </w:tblGrid>
            <w:tr w:rsidR="0001149B" w:rsidRPr="00C13063" w14:paraId="0B1D9CC3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5"/>
                  </w:tblGrid>
                  <w:tr w:rsidR="00C13063" w:rsidRPr="00C13063" w14:paraId="6E8547C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4D4B08A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36C7A3C8" wp14:editId="1FA3EDAA">
                              <wp:extent cx="1336876" cy="2068975"/>
                              <wp:effectExtent l="0" t="0" r="0" b="7620"/>
                              <wp:docPr id="25" name="圖片 25" descr="61NHGF8twbL 影像">
                                <a:hlinkClick xmlns:a="http://schemas.openxmlformats.org/drawingml/2006/main" r:id="rId21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61NHGF8twbL 影像">
                                        <a:hlinkClick r:id="rId21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3006" cy="2109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20104A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01149B" w:rsidRPr="00C13063" w14:paraId="21B725E3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14:paraId="3DEA6D48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9781394324675</w:t>
                  </w:r>
                </w:p>
                <w:p w14:paraId="2A79E79C" w14:textId="16755256" w:rsidR="0001149B" w:rsidRPr="00C13063" w:rsidRDefault="0001149B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01149B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2DE45C26" wp14:editId="44B162FA">
                        <wp:extent cx="3297555" cy="2114220"/>
                        <wp:effectExtent l="0" t="0" r="0" b="635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0381" cy="2160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35439E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21"/>
            </w:tblGrid>
            <w:tr w:rsidR="0001149B" w:rsidRPr="00C13063" w14:paraId="3F7F31D1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0"/>
                  </w:tblGrid>
                  <w:tr w:rsidR="0001149B" w:rsidRPr="00C13063" w14:paraId="3385E02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86FC92F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54C86326" wp14:editId="584C86DF">
                              <wp:extent cx="1371154" cy="2114550"/>
                              <wp:effectExtent l="0" t="0" r="635" b="0"/>
                              <wp:docPr id="26" name="圖片 26" descr="71tEt87ICZL 影像">
                                <a:hlinkClick xmlns:a="http://schemas.openxmlformats.org/drawingml/2006/main" r:id="rId2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71tEt87ICZL 影像">
                                        <a:hlinkClick r:id="rId2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9306" cy="2142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F5D87E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01149B" w:rsidRPr="00C13063" w14:paraId="0B3B60CE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19559BBE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9781394194575</w:t>
                  </w:r>
                </w:p>
                <w:p w14:paraId="56580EC4" w14:textId="30F3EFAE" w:rsidR="0001149B" w:rsidRPr="00C13063" w:rsidRDefault="0001149B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01149B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193EA7ED" wp14:editId="7CCD64DE">
                        <wp:extent cx="3387090" cy="2198789"/>
                        <wp:effectExtent l="0" t="0" r="381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9913" cy="225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FFD6C04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40"/>
            </w:tblGrid>
            <w:tr w:rsidR="0001149B" w:rsidRPr="00C13063" w14:paraId="3902FACC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30"/>
                  </w:tblGrid>
                  <w:tr w:rsidR="0001149B" w:rsidRPr="00C13063" w14:paraId="1BCD9F0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825C399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11F09A1B" wp14:editId="26B0B33A">
                              <wp:extent cx="1606550" cy="2008188"/>
                              <wp:effectExtent l="0" t="0" r="0" b="0"/>
                              <wp:docPr id="27" name="圖片 27" descr="71ghYCZuKML 影像">
                                <a:hlinkClick xmlns:a="http://schemas.openxmlformats.org/drawingml/2006/main" r:id="rId2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71ghYCZuKML 影像">
                                        <a:hlinkClick r:id="rId2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0247" cy="20128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A5A65DF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01149B" w:rsidRPr="00C13063" w14:paraId="77A9063D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14:paraId="7DC87F95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9780730394525</w:t>
                  </w:r>
                </w:p>
                <w:p w14:paraId="6676D3D2" w14:textId="0456F3EA" w:rsidR="0001149B" w:rsidRPr="00C13063" w:rsidRDefault="0001149B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01149B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16D800EC" wp14:editId="3803B2CA">
                        <wp:extent cx="3098710" cy="2135362"/>
                        <wp:effectExtent l="0" t="0" r="6985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5679" cy="2160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614208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</w:tr>
    </w:tbl>
    <w:p w14:paraId="527C9499" w14:textId="77777777" w:rsidR="00C13063" w:rsidRPr="00C13063" w:rsidRDefault="00C13063" w:rsidP="00C13063">
      <w:pPr>
        <w:widowControl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7"/>
        <w:gridCol w:w="4506"/>
        <w:gridCol w:w="4985"/>
      </w:tblGrid>
      <w:tr w:rsidR="00B30AA9" w:rsidRPr="00C13063" w14:paraId="7163EBB2" w14:textId="77777777" w:rsidTr="00C13063">
        <w:trPr>
          <w:tblCellSpacing w:w="0" w:type="dxa"/>
        </w:trPr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7"/>
            </w:tblGrid>
            <w:tr w:rsidR="00B30AA9" w:rsidRPr="00C13063" w14:paraId="414B44A3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2"/>
                  </w:tblGrid>
                  <w:tr w:rsidR="00B30AA9" w:rsidRPr="00C13063" w14:paraId="7260E16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5D9D1B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color w:val="403F42"/>
                            <w:kern w:val="0"/>
                            <w:sz w:val="21"/>
                            <w:szCs w:val="21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326D31"/>
                            <w:kern w:val="0"/>
                            <w:sz w:val="21"/>
                            <w:szCs w:val="21"/>
                          </w:rPr>
                          <w:drawing>
                            <wp:inline distT="0" distB="0" distL="0" distR="0" wp14:anchorId="0C9792DF" wp14:editId="17718BC0">
                              <wp:extent cx="1569808" cy="1972725"/>
                              <wp:effectExtent l="0" t="0" r="0" b="8890"/>
                              <wp:docPr id="28" name="圖片 28" descr="511oXtSZ20L 影像">
                                <a:hlinkClick xmlns:a="http://schemas.openxmlformats.org/drawingml/2006/main" r:id="rId3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511oXtSZ20L 影像">
                                        <a:hlinkClick r:id="rId3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8362" cy="19960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9B35EDF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B30AA9" w:rsidRPr="00C13063" w14:paraId="3FC6DA86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14:paraId="443E87DE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9781394219704</w:t>
                  </w:r>
                </w:p>
                <w:p w14:paraId="124D6FCE" w14:textId="05C8FAC6" w:rsidR="006A6E62" w:rsidRPr="00C13063" w:rsidRDefault="006A6E62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403F42"/>
                      <w:kern w:val="0"/>
                      <w:sz w:val="28"/>
                      <w:szCs w:val="28"/>
                    </w:rPr>
                  </w:pPr>
                  <w:r w:rsidRPr="006A6E62">
                    <w:rPr>
                      <w:rFonts w:ascii="Arial" w:eastAsia="新細明體" w:hAnsi="Arial" w:cs="Arial"/>
                      <w:b/>
                      <w:bCs/>
                      <w:noProof/>
                      <w:color w:val="403F42"/>
                      <w:kern w:val="0"/>
                      <w:sz w:val="28"/>
                      <w:szCs w:val="28"/>
                    </w:rPr>
                    <w:drawing>
                      <wp:inline distT="0" distB="0" distL="0" distR="0" wp14:anchorId="0A4935FB" wp14:editId="54F23CBD">
                        <wp:extent cx="3151505" cy="2040222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67" cy="2078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BA125B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6"/>
            </w:tblGrid>
            <w:tr w:rsidR="00B30AA9" w:rsidRPr="00C13063" w14:paraId="6BBF5D8A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3"/>
                  </w:tblGrid>
                  <w:tr w:rsidR="00B30AA9" w:rsidRPr="00C13063" w14:paraId="5E3918F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F5F186E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b/>
                            <w:bCs/>
                            <w:color w:val="0070C0"/>
                            <w:kern w:val="0"/>
                            <w:sz w:val="28"/>
                            <w:szCs w:val="28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0070C0"/>
                            <w:kern w:val="0"/>
                            <w:sz w:val="28"/>
                            <w:szCs w:val="28"/>
                          </w:rPr>
                          <w:drawing>
                            <wp:inline distT="0" distB="0" distL="0" distR="0" wp14:anchorId="0DC9566F" wp14:editId="517328BC">
                              <wp:extent cx="1526237" cy="1955653"/>
                              <wp:effectExtent l="0" t="0" r="0" b="6985"/>
                              <wp:docPr id="29" name="圖片 29" descr="81iw5+rHs4L 影像">
                                <a:hlinkClick xmlns:a="http://schemas.openxmlformats.org/drawingml/2006/main" r:id="rId33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81iw5+rHs4L 影像">
                                        <a:hlinkClick r:id="rId33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5007" cy="19797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F7F8FE0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B30AA9" w:rsidRPr="00C13063" w14:paraId="102E18B9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4F9370A3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9781119591771</w:t>
                  </w:r>
                </w:p>
                <w:p w14:paraId="3533681E" w14:textId="6FE36A03" w:rsidR="00B30AA9" w:rsidRPr="00C13063" w:rsidRDefault="00B30AA9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B30AA9">
                    <w:rPr>
                      <w:rFonts w:ascii="Arial" w:eastAsia="新細明體" w:hAnsi="Arial" w:cs="Arial"/>
                      <w:b/>
                      <w:bCs/>
                      <w:noProof/>
                      <w:color w:val="0070C0"/>
                      <w:kern w:val="0"/>
                      <w:sz w:val="28"/>
                      <w:szCs w:val="28"/>
                    </w:rPr>
                    <w:drawing>
                      <wp:inline distT="0" distB="0" distL="0" distR="0" wp14:anchorId="0266DB25" wp14:editId="4C48358E">
                        <wp:extent cx="3173095" cy="1908083"/>
                        <wp:effectExtent l="0" t="0" r="8255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677" cy="197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77322B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0070C0"/>
                <w:kern w:val="0"/>
                <w:sz w:val="28"/>
                <w:szCs w:val="28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</w:tblGrid>
            <w:tr w:rsidR="00B30AA9" w:rsidRPr="00C13063" w14:paraId="32D318FD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30"/>
                  </w:tblGrid>
                  <w:tr w:rsidR="00B30AA9" w:rsidRPr="00C13063" w14:paraId="2789019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ECC87F8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color w:val="403F42"/>
                            <w:kern w:val="0"/>
                            <w:sz w:val="21"/>
                            <w:szCs w:val="21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326D31"/>
                            <w:kern w:val="0"/>
                            <w:sz w:val="21"/>
                            <w:szCs w:val="21"/>
                          </w:rPr>
                          <w:drawing>
                            <wp:inline distT="0" distB="0" distL="0" distR="0" wp14:anchorId="740EEE18" wp14:editId="115EB9ED">
                              <wp:extent cx="1535011" cy="1913647"/>
                              <wp:effectExtent l="0" t="0" r="8255" b="0"/>
                              <wp:docPr id="30" name="圖片 30" descr="91z7x0AXksL 影像">
                                <a:hlinkClick xmlns:a="http://schemas.openxmlformats.org/drawingml/2006/main" r:id="rId3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91z7x0AXksL 影像">
                                        <a:hlinkClick r:id="rId3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5597" cy="1926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E0F0F84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B30AA9" w:rsidRPr="00C13063" w14:paraId="1C8DC6EC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14:paraId="1E0EF645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9781394262809</w:t>
                  </w:r>
                </w:p>
                <w:p w14:paraId="2DC5E924" w14:textId="59396EF5" w:rsidR="00B30AA9" w:rsidRPr="00C13063" w:rsidRDefault="00B30AA9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403F42"/>
                      <w:kern w:val="0"/>
                      <w:sz w:val="28"/>
                      <w:szCs w:val="28"/>
                    </w:rPr>
                  </w:pPr>
                  <w:r w:rsidRPr="00B30AA9">
                    <w:rPr>
                      <w:rFonts w:ascii="Arial" w:eastAsia="新細明體" w:hAnsi="Arial" w:cs="Arial"/>
                      <w:b/>
                      <w:bCs/>
                      <w:noProof/>
                      <w:color w:val="403F42"/>
                      <w:kern w:val="0"/>
                      <w:sz w:val="28"/>
                      <w:szCs w:val="28"/>
                    </w:rPr>
                    <w:drawing>
                      <wp:inline distT="0" distB="0" distL="0" distR="0" wp14:anchorId="0B62A591" wp14:editId="68190B74">
                        <wp:extent cx="3543300" cy="2050276"/>
                        <wp:effectExtent l="0" t="0" r="0" b="762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2609" cy="2073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151219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</w:tr>
    </w:tbl>
    <w:p w14:paraId="215608B9" w14:textId="77777777" w:rsidR="00C13063" w:rsidRPr="00C13063" w:rsidRDefault="00C13063" w:rsidP="00C13063">
      <w:pPr>
        <w:widowControl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2"/>
        <w:gridCol w:w="4901"/>
        <w:gridCol w:w="4665"/>
      </w:tblGrid>
      <w:tr w:rsidR="00285D56" w:rsidRPr="00C13063" w14:paraId="74A74A26" w14:textId="77777777" w:rsidTr="00C13063">
        <w:trPr>
          <w:tblCellSpacing w:w="0" w:type="dxa"/>
        </w:trPr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92"/>
            </w:tblGrid>
            <w:tr w:rsidR="00285D56" w:rsidRPr="00C13063" w14:paraId="1E034BA6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40"/>
                  </w:tblGrid>
                  <w:tr w:rsidR="00C13063" w:rsidRPr="00C13063" w14:paraId="223E44A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C995AD3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color w:val="403F42"/>
                            <w:kern w:val="0"/>
                            <w:sz w:val="21"/>
                            <w:szCs w:val="21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326D31"/>
                            <w:kern w:val="0"/>
                            <w:sz w:val="21"/>
                            <w:szCs w:val="21"/>
                          </w:rPr>
                          <w:drawing>
                            <wp:inline distT="0" distB="0" distL="0" distR="0" wp14:anchorId="1D813B7E" wp14:editId="5FC50447">
                              <wp:extent cx="1478090" cy="2177720"/>
                              <wp:effectExtent l="0" t="0" r="8255" b="0"/>
                              <wp:docPr id="31" name="圖片 31" descr="81t+ViChizL 影像">
                                <a:hlinkClick xmlns:a="http://schemas.openxmlformats.org/drawingml/2006/main" r:id="rId3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81t+ViChizL 影像">
                                        <a:hlinkClick r:id="rId39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2067" cy="2213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DC284F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C13063" w:rsidRPr="00C13063" w14:paraId="4B2B0A00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0" w:type="dxa"/>
                  </w:tcMar>
                  <w:hideMark/>
                </w:tcPr>
                <w:p w14:paraId="5D28F2AD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9781119802648</w:t>
                  </w:r>
                </w:p>
                <w:p w14:paraId="00334D59" w14:textId="3CC30053" w:rsidR="00CA6681" w:rsidRPr="00C13063" w:rsidRDefault="00CA6681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403F42"/>
                      <w:kern w:val="0"/>
                      <w:sz w:val="28"/>
                      <w:szCs w:val="28"/>
                    </w:rPr>
                  </w:pPr>
                  <w:r w:rsidRPr="00CA6681">
                    <w:rPr>
                      <w:rFonts w:ascii="Arial" w:eastAsia="新細明體" w:hAnsi="Arial" w:cs="Arial"/>
                      <w:b/>
                      <w:bCs/>
                      <w:noProof/>
                      <w:color w:val="403F42"/>
                      <w:kern w:val="0"/>
                      <w:sz w:val="28"/>
                      <w:szCs w:val="28"/>
                    </w:rPr>
                    <w:drawing>
                      <wp:inline distT="0" distB="0" distL="0" distR="0" wp14:anchorId="1FF04FC3" wp14:editId="4E826BE3">
                        <wp:extent cx="3053799" cy="2219931"/>
                        <wp:effectExtent l="0" t="0" r="0" b="9525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642" cy="22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2B8475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1"/>
            </w:tblGrid>
            <w:tr w:rsidR="00285D56" w:rsidRPr="00C13063" w14:paraId="2184D098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17"/>
                  </w:tblGrid>
                  <w:tr w:rsidR="00C13063" w:rsidRPr="00C13063" w14:paraId="2B98FC4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985584B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color w:val="403F42"/>
                            <w:kern w:val="0"/>
                            <w:sz w:val="21"/>
                            <w:szCs w:val="21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326D31"/>
                            <w:kern w:val="0"/>
                            <w:sz w:val="21"/>
                            <w:szCs w:val="21"/>
                          </w:rPr>
                          <w:drawing>
                            <wp:inline distT="0" distB="0" distL="0" distR="0" wp14:anchorId="40D2F8F8" wp14:editId="694A6B0D">
                              <wp:extent cx="1471585" cy="2207377"/>
                              <wp:effectExtent l="0" t="0" r="0" b="2540"/>
                              <wp:docPr id="32" name="圖片 32" descr="615BIHO+qNL 影像">
                                <a:hlinkClick xmlns:a="http://schemas.openxmlformats.org/drawingml/2006/main" r:id="rId4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615BIHO+qNL 影像">
                                        <a:hlinkClick r:id="rId4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8779" cy="2218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131120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285D56" w:rsidRPr="00C13063" w14:paraId="7BD37ADA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48A7E4CB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9780730390329</w:t>
                  </w:r>
                </w:p>
                <w:p w14:paraId="4B68500A" w14:textId="762DB114" w:rsidR="00CA6681" w:rsidRPr="00C13063" w:rsidRDefault="00CA6681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403F42"/>
                      <w:kern w:val="0"/>
                      <w:sz w:val="28"/>
                      <w:szCs w:val="28"/>
                    </w:rPr>
                  </w:pPr>
                  <w:r w:rsidRPr="00CA6681">
                    <w:rPr>
                      <w:rFonts w:ascii="Arial" w:eastAsia="新細明體" w:hAnsi="Arial" w:cs="Arial"/>
                      <w:b/>
                      <w:bCs/>
                      <w:noProof/>
                      <w:color w:val="403F42"/>
                      <w:kern w:val="0"/>
                      <w:sz w:val="28"/>
                      <w:szCs w:val="28"/>
                    </w:rPr>
                    <w:drawing>
                      <wp:inline distT="0" distB="0" distL="0" distR="0" wp14:anchorId="51EF48A5" wp14:editId="7B168A6E">
                        <wp:extent cx="3433595" cy="2267501"/>
                        <wp:effectExtent l="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4235" cy="2307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1CFA9F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  <w:tc>
          <w:tcPr>
            <w:tcW w:w="33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5"/>
            </w:tblGrid>
            <w:tr w:rsidR="00285D56" w:rsidRPr="00C13063" w14:paraId="3C53229D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9"/>
                  </w:tblGrid>
                  <w:tr w:rsidR="00285D56" w:rsidRPr="00C13063" w14:paraId="039E41D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C7A8AA" w14:textId="77777777" w:rsidR="00C13063" w:rsidRPr="00C13063" w:rsidRDefault="00C13063" w:rsidP="00C13063">
                        <w:pPr>
                          <w:widowControl/>
                          <w:jc w:val="center"/>
                          <w:rPr>
                            <w:rFonts w:ascii="Arial" w:eastAsia="新細明體" w:hAnsi="Arial" w:cs="Arial"/>
                            <w:color w:val="403F42"/>
                            <w:kern w:val="0"/>
                            <w:sz w:val="21"/>
                            <w:szCs w:val="21"/>
                          </w:rPr>
                        </w:pPr>
                        <w:r w:rsidRPr="00C13063">
                          <w:rPr>
                            <w:rFonts w:ascii="Arial" w:eastAsia="新細明體" w:hAnsi="Arial" w:cs="Arial"/>
                            <w:b/>
                            <w:bCs/>
                            <w:noProof/>
                            <w:color w:val="326D31"/>
                            <w:kern w:val="0"/>
                            <w:sz w:val="21"/>
                            <w:szCs w:val="21"/>
                          </w:rPr>
                          <w:drawing>
                            <wp:inline distT="0" distB="0" distL="0" distR="0" wp14:anchorId="1842803A" wp14:editId="39564CE2">
                              <wp:extent cx="1377617" cy="2071018"/>
                              <wp:effectExtent l="0" t="0" r="0" b="5715"/>
                              <wp:docPr id="33" name="圖片 33" descr="61+2iF4TPbL影像">
                                <a:hlinkClick xmlns:a="http://schemas.openxmlformats.org/drawingml/2006/main" r:id="rId4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61+2iF4TPbL影像">
                                        <a:hlinkClick r:id="rId4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2107" cy="20928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4FFABD" w14:textId="77777777" w:rsidR="00C13063" w:rsidRPr="00C13063" w:rsidRDefault="00C13063" w:rsidP="00C13063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C13063" w:rsidRPr="00C13063" w14:paraId="53CF35D5" w14:textId="77777777" w:rsidTr="007308D5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14:paraId="471911D4" w14:textId="77777777" w:rsidR="00C13063" w:rsidRDefault="00C13063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</w:pPr>
                  <w:r w:rsidRPr="00C13063">
                    <w:rPr>
                      <w:rFonts w:ascii="Arial" w:eastAsia="新細明體" w:hAnsi="Arial" w:cs="Arial"/>
                      <w:b/>
                      <w:bCs/>
                      <w:color w:val="0070C0"/>
                      <w:kern w:val="0"/>
                      <w:sz w:val="28"/>
                      <w:szCs w:val="28"/>
                    </w:rPr>
                    <w:t>9781394194605</w:t>
                  </w:r>
                </w:p>
                <w:p w14:paraId="7AF63EAC" w14:textId="62D48325" w:rsidR="00285D56" w:rsidRPr="00C13063" w:rsidRDefault="00285D56" w:rsidP="00C13063">
                  <w:pPr>
                    <w:widowControl/>
                    <w:jc w:val="center"/>
                    <w:rPr>
                      <w:rFonts w:ascii="Arial" w:eastAsia="新細明體" w:hAnsi="Arial" w:cs="Arial"/>
                      <w:b/>
                      <w:bCs/>
                      <w:color w:val="403F42"/>
                      <w:kern w:val="0"/>
                      <w:sz w:val="28"/>
                      <w:szCs w:val="28"/>
                    </w:rPr>
                  </w:pPr>
                  <w:r w:rsidRPr="00285D56">
                    <w:rPr>
                      <w:rFonts w:ascii="Arial" w:eastAsia="新細明體" w:hAnsi="Arial" w:cs="Arial"/>
                      <w:b/>
                      <w:bCs/>
                      <w:noProof/>
                      <w:color w:val="403F42"/>
                      <w:kern w:val="0"/>
                      <w:sz w:val="28"/>
                      <w:szCs w:val="28"/>
                    </w:rPr>
                    <w:drawing>
                      <wp:inline distT="0" distB="0" distL="0" distR="0" wp14:anchorId="0DB80FFD" wp14:editId="4EA760BD">
                        <wp:extent cx="3250233" cy="2140648"/>
                        <wp:effectExtent l="0" t="0" r="7620" b="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895" cy="2164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511534" w14:textId="77777777" w:rsidR="00C13063" w:rsidRPr="00C13063" w:rsidRDefault="00C13063" w:rsidP="00C13063">
            <w:pPr>
              <w:widowControl/>
              <w:jc w:val="center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</w:tc>
      </w:tr>
    </w:tbl>
    <w:p w14:paraId="21959FF2" w14:textId="1399277E" w:rsidR="00EA3F70" w:rsidRPr="006A74C7" w:rsidRDefault="00EA3F70" w:rsidP="00E039CA">
      <w:pPr>
        <w:rPr>
          <w:strike/>
        </w:rPr>
      </w:pPr>
    </w:p>
    <w:p w14:paraId="758CC890" w14:textId="3640612B" w:rsidR="00E039CA" w:rsidRPr="00E039CA" w:rsidRDefault="00E039CA" w:rsidP="00E039CA">
      <w:pPr>
        <w:rPr>
          <w:b/>
          <w:bCs/>
          <w:color w:val="FF0000"/>
          <w:sz w:val="28"/>
          <w:szCs w:val="28"/>
        </w:rPr>
      </w:pPr>
      <w:r w:rsidRPr="00E039CA">
        <w:rPr>
          <w:rFonts w:hint="eastAsia"/>
          <w:b/>
          <w:bCs/>
          <w:color w:val="FF0000"/>
          <w:sz w:val="28"/>
          <w:szCs w:val="28"/>
        </w:rPr>
        <w:t>Wi</w:t>
      </w:r>
      <w:r w:rsidRPr="00E039CA">
        <w:rPr>
          <w:b/>
          <w:bCs/>
          <w:color w:val="FF0000"/>
          <w:sz w:val="28"/>
          <w:szCs w:val="28"/>
        </w:rPr>
        <w:t xml:space="preserve">ley </w:t>
      </w:r>
      <w:proofErr w:type="gramStart"/>
      <w:r w:rsidRPr="00E039CA">
        <w:rPr>
          <w:b/>
          <w:bCs/>
          <w:color w:val="FF0000"/>
          <w:sz w:val="28"/>
          <w:szCs w:val="28"/>
        </w:rPr>
        <w:t>Asia :</w:t>
      </w:r>
      <w:proofErr w:type="gramEnd"/>
      <w:r w:rsidRPr="00E039CA">
        <w:rPr>
          <w:b/>
          <w:bCs/>
          <w:color w:val="FF0000"/>
          <w:sz w:val="28"/>
          <w:szCs w:val="28"/>
        </w:rPr>
        <w:t xml:space="preserve"> Business Management – Small Business &amp; Entrepreneurship  2025 June/2 Update</w:t>
      </w:r>
    </w:p>
    <w:tbl>
      <w:tblPr>
        <w:tblW w:w="171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0"/>
        <w:gridCol w:w="7520"/>
        <w:gridCol w:w="1920"/>
        <w:gridCol w:w="1020"/>
        <w:gridCol w:w="1480"/>
        <w:gridCol w:w="1360"/>
        <w:gridCol w:w="2040"/>
      </w:tblGrid>
      <w:tr w:rsidR="00E039CA" w:rsidRPr="00E039CA" w14:paraId="26254669" w14:textId="77777777" w:rsidTr="00E039CA">
        <w:trPr>
          <w:trHeight w:val="35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D0D0"/>
            <w:vAlign w:val="bottom"/>
            <w:hideMark/>
          </w:tcPr>
          <w:p w14:paraId="661F0F3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ISBN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0D0D0"/>
            <w:vAlign w:val="bottom"/>
            <w:hideMark/>
          </w:tcPr>
          <w:p w14:paraId="5097735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Title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0D0D0"/>
            <w:vAlign w:val="bottom"/>
            <w:hideMark/>
          </w:tcPr>
          <w:p w14:paraId="5D31B470" w14:textId="77777777" w:rsidR="00E039CA" w:rsidRPr="00E039CA" w:rsidRDefault="00E039CA" w:rsidP="00E039CA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Category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0D0D0"/>
            <w:vAlign w:val="bottom"/>
            <w:hideMark/>
          </w:tcPr>
          <w:p w14:paraId="56E41DFA" w14:textId="77777777" w:rsidR="00E039CA" w:rsidRPr="00E039CA" w:rsidRDefault="00E039CA" w:rsidP="00E039CA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Bind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0D0D0"/>
            <w:vAlign w:val="bottom"/>
            <w:hideMark/>
          </w:tcPr>
          <w:p w14:paraId="085EF23D" w14:textId="77777777" w:rsidR="00E039CA" w:rsidRPr="00E039CA" w:rsidRDefault="00E039CA" w:rsidP="00E039CA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Pub Date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center"/>
            <w:hideMark/>
          </w:tcPr>
          <w:p w14:paraId="3D7FCFA6" w14:textId="77777777" w:rsidR="00E039CA" w:rsidRPr="00E039CA" w:rsidRDefault="00E039CA" w:rsidP="00E039CA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Prices (US$)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B4DE3B3" w14:textId="77777777" w:rsidR="00E039CA" w:rsidRPr="00E039CA" w:rsidRDefault="00E039CA" w:rsidP="00E039CA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 xml:space="preserve">Prices SG$ </w:t>
            </w:r>
            <w:proofErr w:type="spellStart"/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>b/f</w:t>
            </w:r>
            <w:proofErr w:type="spellEnd"/>
            <w:r w:rsidRPr="00E039CA"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  <w:t xml:space="preserve"> GST</w:t>
            </w:r>
          </w:p>
        </w:tc>
      </w:tr>
      <w:tr w:rsidR="00E039CA" w:rsidRPr="00E039CA" w14:paraId="740622CB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F0AF1B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9781394262809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1E74BC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ENTREPRENEURSHIP, 6TH EDITION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152CC91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College Textbook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7E7DC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FAC812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2025/2/19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7E49C0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90.95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41813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115.95</w:t>
            </w:r>
          </w:p>
        </w:tc>
      </w:tr>
      <w:tr w:rsidR="00E039CA" w:rsidRPr="00E039CA" w14:paraId="09EA9157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71B87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9781394237340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BE644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GETTING STARTED IN BUSINESS PLANS FOR DUMMIES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1ACB3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4F2F6B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F090D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2025/2/17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12F2772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D2F41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</w:tr>
      <w:tr w:rsidR="00E039CA" w:rsidRPr="00E039CA" w14:paraId="447F44BE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D663A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9780730394525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9B9446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SELLING ONLINE FOR DUMMIES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82C5C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E9C492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27031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2025/2/7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4AF1C7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25.99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E4E70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35.95</w:t>
            </w:r>
          </w:p>
        </w:tc>
      </w:tr>
      <w:tr w:rsidR="00E039CA" w:rsidRPr="00E039CA" w14:paraId="514FC16D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7D010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9781394321650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9CE80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BUFFALO, BARRELS, &amp; BOURBON: THE STORY OF HOW BUFFALO TRACE DISTILLERY BECAME THE WORLD'S MOST AWARDED DISTILLERY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7ED5E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DE1961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48355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2025/1/2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273338F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1D97A6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24.95</w:t>
            </w:r>
          </w:p>
        </w:tc>
      </w:tr>
      <w:tr w:rsidR="00E039CA" w:rsidRPr="00E039CA" w14:paraId="65B25944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BBC51D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9781394321643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9C2D0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BULLEIT PROOF - HOW I TOOK A 150-YEAR-OLD FAMILY RECIPE, AND A REVOLVER, AND DISRUPTED THE ENTIRE LIQUOR INDUSTRY ONE BOTTLE, ONE SIP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790917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A5E8822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99437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2025/1/2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7DBEE2A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0A357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24.95</w:t>
            </w:r>
          </w:p>
        </w:tc>
      </w:tr>
      <w:tr w:rsidR="00E039CA" w:rsidRPr="00E039CA" w14:paraId="47431BC4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177EA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9781394298013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62137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YOUR AI ROADMAP: ACTIONS TO EXPAND YOUR CAREER, MONEY, AND JOY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92D8A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8DB57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775E4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2024/12/10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469F2D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34.95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96CCF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48.95</w:t>
            </w:r>
          </w:p>
        </w:tc>
      </w:tr>
      <w:tr w:rsidR="00E039CA" w:rsidRPr="00E039CA" w14:paraId="011B060D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48D12D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9781394309535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3184D0B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9% EDGE PLANNER: A QUARTERLY GUIDE TO HELP YOU MAINTAIN CLARITY, STAY FOCUSED, AND KEEP YOU ON TRACK FOR SUCCESS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6508CEB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3AD8C1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B9A459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2024/11/14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586CBE1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21.95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EC6864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30.95</w:t>
            </w:r>
          </w:p>
        </w:tc>
      </w:tr>
      <w:tr w:rsidR="00E039CA" w:rsidRPr="00E039CA" w14:paraId="5C92F120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C3DE8B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9781394195756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93D285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UNNOTICED ENTREPRENEUR, BOOK 3 - HOW ENTREPRENEURS CAN LEVERAGE THEIR AUTHENTICITY TO BUILD BRANDS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41F05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AD82C1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7E27D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2024/10/17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3FCA4096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18.99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D1C952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63FE1A68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39516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9781394279029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F4FB7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STILL STANDING: WHAT IT TAKES TO THRIVE AND INNOVATE IN A MESSY WORLD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A60DC2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0EA93AB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2FD64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2024/10/9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003B018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B6A5A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3224E074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47E585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9781394253685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2F3CDBB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CUSTOMER EXCELLENCE ENTERPRISE: A PLAYBOOK FOR CREATING CUSTOMERS FOR LIFE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C59807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662640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D639B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2024/9/16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0570305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FB48C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</w:tr>
      <w:tr w:rsidR="00E039CA" w:rsidRPr="00E039CA" w14:paraId="4922C1B9" w14:textId="77777777" w:rsidTr="00E039CA">
        <w:trPr>
          <w:trHeight w:val="88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C37EE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9781394243266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E8700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ULTIMATE GUIDE TO RESPONSIBLE FRANCHISING: IDENTIFYING AND INVESTIGATING THE RIGHT FRANCHISE TO MAXIMIZE YOUR REWARDS AND MINIMIZE RISK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1ED65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12D0D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E2387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2024/9/16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2C9C48C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9FD7B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6FDC9B09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56EABE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9781394264438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11C68C2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MAC &amp; CHEESE MILLIONAIRE: BUILDING A BETTER BUSINESS BY THINKING OUTSIDE THE BOX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FB5A9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CFCD1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FCC57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2024/8/21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572FA68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A14ED3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</w:tr>
      <w:tr w:rsidR="00E039CA" w:rsidRPr="00E039CA" w14:paraId="566E45C5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349C7B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9781394195343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664106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UNNOTICED ENTREPRENEUR - GIVING ENTREPRENEURS THE TOOLS THEY NEED TO GET THE RECOGNITION THEY DESERVE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D5DA52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25374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8C6A78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2024/4/1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78161F9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18.99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C5CDA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65AEB760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777DD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9780857089731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22A04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ENTREPRENEUR REVOLUTION - HOW TO DEVELOP YOUR ENTREPRENEURIAL MINDSET AND START A BUSINESS THAT WORKS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96CA0F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767C1E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8782BB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2024/3/26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63AF0D6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18.99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DA247F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192FF6DA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BDBB0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9781394242764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5BBC337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SMALL BUSINESS FOR DUMMIES, 6TH EDITION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E0F19E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6152D7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4B3C41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2024/3/12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1F778DB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8845EA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6EB7C7CD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1DB5E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9781394219704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ED92FCB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INNOVATION AND ENTREPRENEURSHIP, 4TH EDITION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0B71C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College Textbook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B1818C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7BB3C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2024/3/8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12ACD48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105.95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B62F75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147.95</w:t>
            </w:r>
          </w:p>
        </w:tc>
      </w:tr>
      <w:tr w:rsidR="00E039CA" w:rsidRPr="00E039CA" w14:paraId="4562C2CD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B7905B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9781394222513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0CDC722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DISCIPLINED ENTREPRENEURSHIP EXPANDED AND UPDATED: 24 STEPS TO A SUCCESSFUL STARTUP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151380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399BF3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4A414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2024/3/8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7B8330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89E6A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54.95</w:t>
            </w:r>
          </w:p>
        </w:tc>
      </w:tr>
      <w:tr w:rsidR="00E039CA" w:rsidRPr="00E039CA" w14:paraId="2F6CE947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8D8116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9781394223350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1420AD6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DISCIPLINED ENTREPRENEURSHIP STARTUP TACTICS - 15 TACTICS TO TURN YOUR BUSINESS PLAN INTO A BUSINESS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A9348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51701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461A05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2024/3/8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960E85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36.95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BF1A9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51.95</w:t>
            </w:r>
          </w:p>
        </w:tc>
      </w:tr>
      <w:tr w:rsidR="00E039CA" w:rsidRPr="00E039CA" w14:paraId="7A5D3702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3E266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9781394241712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532C0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FUNDING A NEW BUSINESS FOR DUMMIES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CE069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E0315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D29A8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2024/3/4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2B7EC313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90E72F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19BC5615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143A4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9781394217380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40D1EB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CONQUER THE CHAOS: THE SIX KEYS TO SUCCESS FOR ENTREPRENEURS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6615484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F3F83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86FD0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2024/2/6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35A69AB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8B154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080CFAB4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93F1ED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9781394205844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358E4B2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GET GROWING: GET CLIENTS, GROW FASTER, AND SPEND LESS TIME SELLING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E63AD0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16B0C0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2B8AFC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2024/1/29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523B185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02289CB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</w:tr>
      <w:tr w:rsidR="00E039CA" w:rsidRPr="00E039CA" w14:paraId="72CAF286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4FA899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9781394194544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4A7CE9D4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SELF-MADE: BUILD A BIG LIFE FROM A SMALL BUSINESS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23359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CCD2C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BFEB9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2023/8/28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2BBE205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EBF96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1ABBD497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EC6FB4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9781394201655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A2FC0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STARTING &amp; RUNNING A BUSINESS ALL-IN-ONE FOR DUMMIES, 4TH EDITION (UK EDITION)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1AC8B84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71060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01AB96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2023/8/11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2520805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30.95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E97F0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42.95</w:t>
            </w:r>
          </w:p>
        </w:tc>
      </w:tr>
      <w:tr w:rsidR="00E039CA" w:rsidRPr="00E039CA" w14:paraId="0020DD96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D7679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9781394194605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AEEC2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HOW TO BUILD A BUSINESS OTHERS WANT TO BUY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A70A4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43469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F93E5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2023/6/13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63DA78A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54B7E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2A181E7A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7E178D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9781119887805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6FE5B68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ALL MONEY IS NOT CREATED EQUAL: HOW ENTREPRENEURS CAN CRACK THE CODE TO GETTING THE RIGHT FUNDING FOR THEIR STARTUP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A98733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89AED3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0488F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2023/6/8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7F06CA3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895895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</w:tr>
      <w:tr w:rsidR="00E039CA" w:rsidRPr="00E039CA" w14:paraId="469E2442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55F9B2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9781394194575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4F591787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POCKET MBA: A WOMAN'S PLAYBOOK FOR SUCCEEDING IN BUSINESS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E8653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980D524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7D82D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2023/5/12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30117E3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241DF6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21.95</w:t>
            </w:r>
          </w:p>
        </w:tc>
      </w:tr>
      <w:tr w:rsidR="00E039CA" w:rsidRPr="00E039CA" w14:paraId="2268AB93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E1D32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9781394184552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6ECE4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VERY GOOD MARKETING GUIDE: HOW TO GROW YOUR BUSINESS ON A BUDGET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EC0900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224055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0AD61F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2023/5/2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67C5238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F1AC38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28.95</w:t>
            </w:r>
          </w:p>
        </w:tc>
      </w:tr>
      <w:tr w:rsidR="00E039CA" w:rsidRPr="00E039CA" w14:paraId="5580A10D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48AE7F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9781119900542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FF1C61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ORIGINATE, MOTIVATE, INNOVATE: 7 STEPS FOR BUILDING A BILLION DOLLAR NETWORK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9497EF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992B31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1ABFB4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2023/4/11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7B39527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25.95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1DF65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35.95</w:t>
            </w:r>
          </w:p>
        </w:tc>
      </w:tr>
      <w:tr w:rsidR="00E039CA" w:rsidRPr="00E039CA" w14:paraId="6BE3E1B8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AF5F1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9781119903727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DEE5D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SPACE ECONOMY: CAPITALIZE ON THE GREATEST BUSINESS OPPORTUNITY OF OUR LIFETIME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E25558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950159C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59C03E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2023/3/23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0E30B15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29.95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100D8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41.95</w:t>
            </w:r>
          </w:p>
        </w:tc>
      </w:tr>
      <w:tr w:rsidR="00E039CA" w:rsidRPr="00E039CA" w14:paraId="1A92EED8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572EA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9781394185382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D9F2D0"/>
            <w:vAlign w:val="bottom"/>
            <w:hideMark/>
          </w:tcPr>
          <w:p w14:paraId="4BA4A7C9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SECRETS OF NEXT LEVEL ENTREPRENEURS: 11 POWERFUL LESSONS TO THRIVE IN BUSINESS AND LEAD A BALANCED LIFE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C5A6EF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A1DB4A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766962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2023/3/10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59A2736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27.95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DF177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38.95</w:t>
            </w:r>
          </w:p>
        </w:tc>
      </w:tr>
      <w:tr w:rsidR="00E039CA" w:rsidRPr="00E039CA" w14:paraId="71C7E80B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E18F11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9780857089571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53A344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THE UNNOTICED ENTREPRENEUR - STEP INTO THE SPOTLIGHT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4F53F7E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Trade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F91B696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Paper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169567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2023/1/20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416E3C1A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18.99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04875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26.95</w:t>
            </w:r>
          </w:p>
        </w:tc>
      </w:tr>
      <w:tr w:rsidR="00E039CA" w:rsidRPr="00E039CA" w14:paraId="736B5A1F" w14:textId="77777777" w:rsidTr="00E039CA">
        <w:trPr>
          <w:trHeight w:val="590"/>
        </w:trPr>
        <w:tc>
          <w:tcPr>
            <w:tcW w:w="180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1DE1FD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9781786308061</w:t>
            </w:r>
          </w:p>
        </w:tc>
        <w:tc>
          <w:tcPr>
            <w:tcW w:w="7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E736148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CLIMATE INVESTING - NEW STRATEGIES AND IMPLEMENTATION CHALLENGES</w:t>
            </w:r>
          </w:p>
        </w:tc>
        <w:tc>
          <w:tcPr>
            <w:tcW w:w="19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67CDBD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Professional Reference</w:t>
            </w:r>
          </w:p>
        </w:tc>
        <w:tc>
          <w:tcPr>
            <w:tcW w:w="10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84CA98B" w14:textId="77777777" w:rsidR="00E039CA" w:rsidRPr="00E039CA" w:rsidRDefault="00E039CA" w:rsidP="00E039CA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Cloth</w:t>
            </w:r>
          </w:p>
        </w:tc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112A30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2023/1/20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5DCF7"/>
            <w:vAlign w:val="bottom"/>
            <w:hideMark/>
          </w:tcPr>
          <w:p w14:paraId="0D8C5479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164.95</w:t>
            </w:r>
          </w:p>
        </w:tc>
        <w:tc>
          <w:tcPr>
            <w:tcW w:w="20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B91620C" w14:textId="77777777" w:rsidR="00E039CA" w:rsidRPr="00E039CA" w:rsidRDefault="00E039CA" w:rsidP="00E039CA">
            <w:pPr>
              <w:widowControl/>
              <w:jc w:val="right"/>
              <w:rPr>
                <w:rFonts w:ascii="Calibri" w:eastAsia="新細明體" w:hAnsi="Calibri" w:cs="Calibri"/>
                <w:color w:val="000000"/>
                <w:kern w:val="0"/>
                <w:sz w:val="22"/>
              </w:rPr>
            </w:pPr>
            <w:r w:rsidRPr="00E039CA">
              <w:rPr>
                <w:rFonts w:ascii="Calibri" w:eastAsia="新細明體" w:hAnsi="Calibri" w:cs="Calibri"/>
                <w:color w:val="000000"/>
                <w:kern w:val="0"/>
                <w:sz w:val="22"/>
              </w:rPr>
              <w:t>230.95</w:t>
            </w:r>
          </w:p>
        </w:tc>
      </w:tr>
    </w:tbl>
    <w:p w14:paraId="16AD37BA" w14:textId="77777777" w:rsidR="00E039CA" w:rsidRDefault="00E039CA" w:rsidP="00E039CA">
      <w:bookmarkStart w:id="0" w:name="_GoBack"/>
      <w:bookmarkEnd w:id="0"/>
    </w:p>
    <w:sectPr w:rsidR="00E039CA" w:rsidSect="007308D5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28701" w14:textId="77777777" w:rsidR="00AE3FA6" w:rsidRDefault="00AE3FA6" w:rsidP="000F1BEA">
      <w:r>
        <w:separator/>
      </w:r>
    </w:p>
  </w:endnote>
  <w:endnote w:type="continuationSeparator" w:id="0">
    <w:p w14:paraId="39B84ED5" w14:textId="77777777" w:rsidR="00AE3FA6" w:rsidRDefault="00AE3FA6" w:rsidP="000F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BBFB3" w14:textId="77777777" w:rsidR="00AE3FA6" w:rsidRDefault="00AE3FA6" w:rsidP="000F1BEA">
      <w:r>
        <w:separator/>
      </w:r>
    </w:p>
  </w:footnote>
  <w:footnote w:type="continuationSeparator" w:id="0">
    <w:p w14:paraId="45F0F65E" w14:textId="77777777" w:rsidR="00AE3FA6" w:rsidRDefault="00AE3FA6" w:rsidP="000F1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063"/>
    <w:rsid w:val="00001D92"/>
    <w:rsid w:val="0001149B"/>
    <w:rsid w:val="000F1BEA"/>
    <w:rsid w:val="00285D56"/>
    <w:rsid w:val="003001EF"/>
    <w:rsid w:val="004269DE"/>
    <w:rsid w:val="006130CC"/>
    <w:rsid w:val="006921AC"/>
    <w:rsid w:val="006A6E62"/>
    <w:rsid w:val="006A74C7"/>
    <w:rsid w:val="007308D5"/>
    <w:rsid w:val="008E5507"/>
    <w:rsid w:val="00943B45"/>
    <w:rsid w:val="00980485"/>
    <w:rsid w:val="009F448E"/>
    <w:rsid w:val="00A4096E"/>
    <w:rsid w:val="00AA34D3"/>
    <w:rsid w:val="00AE3FA6"/>
    <w:rsid w:val="00B30AA9"/>
    <w:rsid w:val="00B61209"/>
    <w:rsid w:val="00C13063"/>
    <w:rsid w:val="00CA6681"/>
    <w:rsid w:val="00CD3E80"/>
    <w:rsid w:val="00D65E47"/>
    <w:rsid w:val="00DF4112"/>
    <w:rsid w:val="00E039CA"/>
    <w:rsid w:val="00E9725A"/>
    <w:rsid w:val="00EA3F70"/>
    <w:rsid w:val="00FE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C2536"/>
  <w15:chartTrackingRefBased/>
  <w15:docId w15:val="{1B249B61-D7C3-4D00-AAEE-3E276CB4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F1BE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B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1B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1B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BEA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0F1BE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semiHidden/>
    <w:unhideWhenUsed/>
    <w:rsid w:val="0098048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12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61209"/>
    <w:rPr>
      <w:rFonts w:asciiTheme="majorHAnsi" w:eastAsiaTheme="majorEastAsia" w:hAnsiTheme="majorHAnsi" w:cstheme="majorBidi"/>
      <w:sz w:val="18"/>
      <w:szCs w:val="18"/>
    </w:rPr>
  </w:style>
  <w:style w:type="numbering" w:customStyle="1" w:styleId="11">
    <w:name w:val="無清單1"/>
    <w:next w:val="a2"/>
    <w:uiPriority w:val="99"/>
    <w:semiHidden/>
    <w:unhideWhenUsed/>
    <w:rsid w:val="00EA3F70"/>
  </w:style>
  <w:style w:type="paragraph" w:customStyle="1" w:styleId="msonormal0">
    <w:name w:val="msonormal"/>
    <w:basedOn w:val="a"/>
    <w:rsid w:val="00EA3F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semiHidden/>
    <w:unhideWhenUsed/>
    <w:rsid w:val="00E039CA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E039CA"/>
    <w:rPr>
      <w:color w:val="954F72"/>
      <w:u w:val="single"/>
    </w:rPr>
  </w:style>
  <w:style w:type="paragraph" w:customStyle="1" w:styleId="xl66">
    <w:name w:val="xl66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/>
      <w:textAlignment w:val="bottom"/>
    </w:pPr>
    <w:rPr>
      <w:rFonts w:ascii="Arial" w:eastAsia="新細明體" w:hAnsi="Arial" w:cs="Arial"/>
      <w:kern w:val="0"/>
      <w:sz w:val="22"/>
    </w:rPr>
  </w:style>
  <w:style w:type="paragraph" w:customStyle="1" w:styleId="xl67">
    <w:name w:val="xl67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0D0D0"/>
      <w:spacing w:before="100" w:beforeAutospacing="1" w:after="100" w:afterAutospacing="1"/>
      <w:textAlignment w:val="bottom"/>
    </w:pPr>
    <w:rPr>
      <w:rFonts w:ascii="Calibri" w:eastAsia="新細明體" w:hAnsi="Calibri" w:cs="Calibri"/>
      <w:b/>
      <w:bCs/>
      <w:kern w:val="0"/>
      <w:szCs w:val="24"/>
    </w:rPr>
  </w:style>
  <w:style w:type="paragraph" w:customStyle="1" w:styleId="xl68">
    <w:name w:val="xl68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0D0D0"/>
      <w:spacing w:before="100" w:beforeAutospacing="1" w:after="100" w:afterAutospacing="1"/>
      <w:jc w:val="center"/>
      <w:textAlignment w:val="bottom"/>
    </w:pPr>
    <w:rPr>
      <w:rFonts w:ascii="Calibri" w:eastAsia="新細明體" w:hAnsi="Calibri" w:cs="Calibri"/>
      <w:b/>
      <w:bCs/>
      <w:kern w:val="0"/>
      <w:szCs w:val="24"/>
    </w:rPr>
  </w:style>
  <w:style w:type="paragraph" w:customStyle="1" w:styleId="xl69">
    <w:name w:val="xl69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95DCF7"/>
      <w:spacing w:before="100" w:beforeAutospacing="1" w:after="100" w:afterAutospacing="1"/>
      <w:jc w:val="center"/>
    </w:pPr>
    <w:rPr>
      <w:rFonts w:ascii="Calibri" w:eastAsia="新細明體" w:hAnsi="Calibri" w:cs="Calibri"/>
      <w:b/>
      <w:bCs/>
      <w:kern w:val="0"/>
      <w:szCs w:val="24"/>
    </w:rPr>
  </w:style>
  <w:style w:type="paragraph" w:customStyle="1" w:styleId="xl70">
    <w:name w:val="xl70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8D8D8"/>
      <w:spacing w:before="100" w:beforeAutospacing="1" w:after="100" w:afterAutospacing="1"/>
      <w:jc w:val="center"/>
    </w:pPr>
    <w:rPr>
      <w:rFonts w:ascii="Calibri" w:eastAsia="新細明體" w:hAnsi="Calibri" w:cs="Calibri"/>
      <w:b/>
      <w:bCs/>
      <w:kern w:val="0"/>
      <w:szCs w:val="24"/>
    </w:rPr>
  </w:style>
  <w:style w:type="paragraph" w:customStyle="1" w:styleId="xl71">
    <w:name w:val="xl71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bottom"/>
    </w:pPr>
    <w:rPr>
      <w:rFonts w:ascii="Calibri" w:eastAsia="新細明體" w:hAnsi="Calibri" w:cs="Calibri"/>
      <w:kern w:val="0"/>
      <w:sz w:val="22"/>
    </w:rPr>
  </w:style>
  <w:style w:type="paragraph" w:customStyle="1" w:styleId="xl72">
    <w:name w:val="xl72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9F2D0"/>
      <w:spacing w:before="100" w:beforeAutospacing="1" w:after="100" w:afterAutospacing="1"/>
      <w:textAlignment w:val="bottom"/>
    </w:pPr>
    <w:rPr>
      <w:rFonts w:ascii="Calibri" w:eastAsia="新細明體" w:hAnsi="Calibri" w:cs="Calibri"/>
      <w:kern w:val="0"/>
      <w:sz w:val="22"/>
    </w:rPr>
  </w:style>
  <w:style w:type="paragraph" w:customStyle="1" w:styleId="xl73">
    <w:name w:val="xl73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bottom"/>
    </w:pPr>
    <w:rPr>
      <w:rFonts w:ascii="Calibri" w:eastAsia="新細明體" w:hAnsi="Calibri" w:cs="Calibri"/>
      <w:kern w:val="0"/>
      <w:sz w:val="22"/>
    </w:rPr>
  </w:style>
  <w:style w:type="paragraph" w:customStyle="1" w:styleId="xl74">
    <w:name w:val="xl74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95DCF7"/>
      <w:spacing w:before="100" w:beforeAutospacing="1" w:after="100" w:afterAutospacing="1"/>
      <w:jc w:val="right"/>
      <w:textAlignment w:val="bottom"/>
    </w:pPr>
    <w:rPr>
      <w:rFonts w:ascii="Calibri" w:eastAsia="新細明體" w:hAnsi="Calibri" w:cs="Calibri"/>
      <w:kern w:val="0"/>
      <w:sz w:val="22"/>
    </w:rPr>
  </w:style>
  <w:style w:type="paragraph" w:customStyle="1" w:styleId="xl75">
    <w:name w:val="xl75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bottom"/>
    </w:pPr>
    <w:rPr>
      <w:rFonts w:ascii="Calibri" w:eastAsia="新細明體" w:hAnsi="Calibri" w:cs="Calibri"/>
      <w:kern w:val="0"/>
      <w:sz w:val="22"/>
    </w:rPr>
  </w:style>
  <w:style w:type="paragraph" w:customStyle="1" w:styleId="xl76">
    <w:name w:val="xl76"/>
    <w:basedOn w:val="a"/>
    <w:rsid w:val="00E039CA"/>
    <w:pPr>
      <w:widowControl/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/>
      <w:textAlignment w:val="bottom"/>
    </w:pPr>
    <w:rPr>
      <w:rFonts w:ascii="Arial" w:eastAsia="新細明體" w:hAnsi="Arial" w:cs="Arial"/>
      <w:kern w:val="0"/>
      <w:sz w:val="22"/>
    </w:rPr>
  </w:style>
  <w:style w:type="paragraph" w:customStyle="1" w:styleId="xl77">
    <w:name w:val="xl77"/>
    <w:basedOn w:val="a"/>
    <w:rsid w:val="00E039CA"/>
    <w:pPr>
      <w:widowControl/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0D0D0"/>
      <w:spacing w:before="100" w:beforeAutospacing="1" w:after="100" w:afterAutospacing="1"/>
      <w:textAlignment w:val="bottom"/>
    </w:pPr>
    <w:rPr>
      <w:rFonts w:ascii="Calibri" w:eastAsia="新細明體" w:hAnsi="Calibri" w:cs="Calibri"/>
      <w:b/>
      <w:bCs/>
      <w:kern w:val="0"/>
      <w:szCs w:val="24"/>
    </w:rPr>
  </w:style>
  <w:style w:type="paragraph" w:customStyle="1" w:styleId="xl78">
    <w:name w:val="xl78"/>
    <w:basedOn w:val="a"/>
    <w:rsid w:val="00E039CA"/>
    <w:pPr>
      <w:widowControl/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bottom"/>
    </w:pPr>
    <w:rPr>
      <w:rFonts w:ascii="Calibri" w:eastAsia="新細明體" w:hAnsi="Calibri" w:cs="Calibri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8981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4xmx8xabb.cc.rs6.net/tn.jsp?f=001UOeVH5_fDSq7KzvzaBKrjUWAjaFVrrXNjNERNa5ExAjaJZpG0N7bSLUoKYCV4M_9AI9LdOyNNCMJQuIxtncyNID9MMVgY1IdBZTySHozWJcImIYsktvoNvpzh9UeyD_Bpi9t6xsam3GWnaULL4VkMlL3i-Od5VHo0A0-CbqRWUzwBPLfaYL0_UzAR83buBqpOTHY2TOpjn5vbeTMKNq8eDSL0ak2UAE0wEquZUJevbOsO71vFHN9bjiCp6R8r9h5QZYoskdCBtjzwjI2ZsgrhaWq1AasXtsDnTHBepXM8x_ZnRDBq32NKdqEytNJ4Pyl0-ox9g9gJb5CNlcCixYeJDnb-iKu0xsMQ-ARbbX6IjU=&amp;c=k_S1Go1IGm1ZnxuxoJTgqB58L3aVf7E53wbg9_vTqEM8jr9Ml33vcg==&amp;ch=ot15r65LGju3z-fTV0bAgJ4dWAxU7XNRL4-rpaV_ipMquzlUQsH6sQ==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4xmx8xabb.cc.rs6.net/tn.jsp?f=001UOeVH5_fDSq7KzvzaBKrjUWAjaFVrrXNjNERNa5ExAjaJZpG0N7bSLUoKYCV4M_92D-rpG-72Dq4osQgYk-CCEYOZyZTya565JBJpzzf--e0k5sQZ-IXu2O28v3PCJNsBZ5D62fGgsCJcoawJenf4TFF9QXPhVFoELU3cq5q1Ll9hUduld_Qvgla9qoIGZ347BgXqAt2MTCtVD8lFwJonJbVqkX8loaqjRV8JBlgWUUCP8EJLq9B8XWHPVLj70GFbqww6KTMpVDoVGwRVEGLdpohZSW9utmopPmBV0k-_3k=&amp;c=k_S1Go1IGm1ZnxuxoJTgqB58L3aVf7E53wbg9_vTqEM8jr9Ml33vcg==&amp;ch=ot15r65LGju3z-fTV0bAgJ4dWAxU7XNRL4-rpaV_ipMquzlUQsH6sQ==" TargetMode="External"/><Relationship Id="rId21" Type="http://schemas.openxmlformats.org/officeDocument/2006/relationships/hyperlink" Target="https://4xmx8xabb.cc.rs6.net/tn.jsp?f=001UOeVH5_fDSq7KzvzaBKrjUWAjaFVrrXNjNERNa5ExAjaJZpG0N7bSLUoKYCV4M_9nIibiuIXKrd8p46XCyiKWiCaChXijE7o-GirGhadUBI36nvyVvnxhZAtwqLy8i8s_qFsXyTEKZXht7Ww5SdGKNMYLWTrZiSaA52E7c4046VQIh8YXEVI80MobIZGjrpsYA1g01J5mwCQj5aF5i8DZQTxSQuqxZmzxv7iZxcfdi0=&amp;c=k_S1Go1IGm1ZnxuxoJTgqB58L3aVf7E53wbg9_vTqEM8jr9Ml33vcg==&amp;ch=ot15r65LGju3z-fTV0bAgJ4dWAxU7XNRL4-rpaV_ipMquzlUQsH6sQ==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4xmx8xabb.cc.rs6.net/tn.jsp?f=001UOeVH5_fDSq7KzvzaBKrjUWAjaFVrrXNjNERNa5ExAjaJZpG0N7bSLUoKYCV4M_9SKFIgzPKO4vSc949O7Bl5FVnTfFpIovMwg4HPYhk838v6shk7IJDJ-t3VikSHRMFw5JoN9kGkLy2uvr0dv-B-I1gHJz85hauZafJJg_Sk2mxIX0CMSyK6HFFDZZ0eQUy3Qp0aWl_b5lomk8beALXiZg-DEZPH5Zjk0VNN1VVGLbRS4cbFUwf9MeZG_beRRj3nUQa3H_KejmMg9zogVpzlqrCztf9NihbbeLgBgJ6dW9WaF_DEwqGTA==&amp;c=k_S1Go1IGm1ZnxuxoJTgqB58L3aVf7E53wbg9_vTqEM8jr9Ml33vcg==&amp;ch=ot15r65LGju3z-fTV0bAgJ4dWAxU7XNRL4-rpaV_ipMquzlUQsH6sQ==" TargetMode="External"/><Relationship Id="rId47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hyperlink" Target="https://4xmx8xabb.cc.rs6.net/tn.jsp?f=001UOeVH5_fDSq7KzvzaBKrjUWAjaFVrrXNjNERNa5ExAjaJZpG0N7bSLUoKYCV4M_9E_OPILEYyp7UkHGnlnE9rn0heVcm9qexxp-dvn_g_U3fapAyvj_O1KG6W10_R1RAwCO3E3LLrEZad-v2K6c3-aEPAbvgC2gVxjTReEmfaVj-dNWC43DcAWyT_C_Z56F8xiHy_itUrWenUxXuBiGueni51ksETyi944ass05DIxMU1Iak3pY4dQkk6WM9gyJ3hpW5IekaGaSM_k5VXAsOBcgvA9Kdnmz6Bv8cNtdpsuQ=&amp;c=k_S1Go1IGm1ZnxuxoJTgqB58L3aVf7E53wbg9_vTqEM8jr9Ml33vcg==&amp;ch=ot15r65LGju3z-fTV0bAgJ4dWAxU7XNRL4-rpaV_ipMquzlUQsH6sQ==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4xmx8xabb.cc.rs6.net/tn.jsp?f=001UOeVH5_fDSq7KzvzaBKrjUWAjaFVrrXNjNERNa5ExAjaJZpG0N7bSLUoKYCV4M_9NAalTCNFzq0kYraHJ5e7mzCCkF0C3vy6PjCMNqzVOjtg6sZ9B3kyOEIOnxvZFqM0emGcAc2e0wg1yKiqhx12SXK_miuH4jnvrOtg_hTC4TbmD0fUYPth1M3TgCeqm9dV9lLz-gFklG9SGmz_t3Tb74uTMfeNZuwhnPHttLWI7Ui0lCh8bAOaWIcZAEKhDZxI&amp;c=k_S1Go1IGm1ZnxuxoJTgqB58L3aVf7E53wbg9_vTqEM8jr9Ml33vcg==&amp;ch=ot15r65LGju3z-fTV0bAgJ4dWAxU7XNRL4-rpaV_ipMquzlUQsH6sQ==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4xmx8xabb.cc.rs6.net/tn.jsp?f=001UOeVH5_fDSq7KzvzaBKrjUWAjaFVrrXNjNERNa5ExAjaJZpG0N7bSLUoKYCV4M_94ZuAaXW-fr7f20G6ZKTqFCUQES5f0RK9uO6P8uf_Uh2xeL5qn0M5tUvGs_ukb1tAZ9Sjcutsm731UceThS75GyaEJf-Qr9_XzCTpoAMgAfxAK_Cki3e3idoPApVekd6nipyqDgaad5gL6lqmBam-51oZNR8zTPwpvtPICSFQGA6jIT1mvdJbjONTm0zOciaNoBndb4ANJ159T2LsPeoETGa-J_9SyZ8OIVQRjbqY45DNIhAsjwyJ8DyXr86YpDWQ4wSuJDA_to8DwVN5aRBORBNOTuuRs5K7Xp3XisJQdt3Dr0WwNmRhZfWBs34YIrmb&amp;c=k_S1Go1IGm1ZnxuxoJTgqB58L3aVf7E53wbg9_vTqEM8jr9Ml33vcg==&amp;ch=ot15r65LGju3z-fTV0bAgJ4dWAxU7XNRL4-rpaV_ipMquzlUQsH6sQ==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hyperlink" Target="https://4xmx8xabb.cc.rs6.net/tn.jsp?f=001UOeVH5_fDSq7KzvzaBKrjUWAjaFVrrXNjNERNa5ExAjaJZpG0N7bSOFzU_wpXi9KzIMdbbhJtvo5sO6-630KDPqn-mufgPo7msQhqqV39GA9E0ahUKjs_k0wz9Y6Q940pCEdzAgTCGKc-TuSavhFpmOykWjmlX-y25EQwAxiwh1Er9zOuqmGMwsbgioRwmVim0_-6DhvF7hWkbftAyevn0eZV46GQfFukGZdU3eQWDg=&amp;c=k_S1Go1IGm1ZnxuxoJTgqB58L3aVf7E53wbg9_vTqEM8jr9Ml33vcg==&amp;ch=ot15r65LGju3z-fTV0bAgJ4dWAxU7XNRL4-rpaV_ipMquzlUQsH6sQ==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hyperlink" Target="https://4xmx8xabb.cc.rs6.net/tn.jsp?f=001UOeVH5_fDSq7KzvzaBKrjUWAjaFVrrXNjNERNa5ExAjaJZpG0N7bSLUoKYCV4M_9Hi2LWgDmYESB5v5_Ta7CejjasKdYovPOWM-fFmH7yhgxrBCuwDaywnRslKhtjo19BV5LrgM477TnYP_diDjOMNQnd_rnFp-Ras63y9orjB_MCW5i3xhYvGT4HH0Qb-w6zWBRVJq1RIoUILKgd0inU80Z9OM1LgRxyiiiBi4_yiSpWtRhsfEIUxnDLADJyL30tMkOHsbM3qBSZqBRRr_uqPrEMFCqVed1DjnNoJZbJ0zVRw6fYymcZVELKrPfVr5iUMC9gtPTH9VOCoKRs1B4kOjMq0qSTw-7&amp;c=k_S1Go1IGm1ZnxuxoJTgqB58L3aVf7E53wbg9_vTqEM8jr9Ml33vcg==&amp;ch=ot15r65LGju3z-fTV0bAgJ4dWAxU7XNRL4-rpaV_ipMquzlUQsH6sQ==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s://4xmx8xabb.cc.rs6.net/tn.jsp?f=001UOeVH5_fDSq7KzvzaBKrjUWAjaFVrrXNjNERNa5ExAjaJZpG0N7bSLUoKYCV4M_9hXtsbOTdO5rZ8-vXveLoTyO7eBW3oPuaguGlF1jdauXg51-AaXUp4LkFEZ3yrOXGYnRyCFeqcb8kcI5v2O7Ndilx1vZXnKrsoKeswvYEdhx1xeAfifn3aOxWYXIDE-zNuQpWqaFoxGEiW3Mj_0EMrw1j3y25sHEb&amp;c=k_S1Go1IGm1ZnxuxoJTgqB58L3aVf7E53wbg9_vTqEM8jr9Ml33vcg==&amp;ch=ot15r65LGju3z-fTV0bAgJ4dWAxU7XNRL4-rpaV_ipMquzlUQsH6sQ==" TargetMode="External"/><Relationship Id="rId30" Type="http://schemas.openxmlformats.org/officeDocument/2006/relationships/hyperlink" Target="https://4xmx8xabb.cc.rs6.net/tn.jsp?f=001UOeVH5_fDSq7KzvzaBKrjUWAjaFVrrXNjNERNa5ExAjaJZpG0N7bSLUoKYCV4M_9htMg4ApJ-zF65PqLMNwRQh2XQ5MUBXOYtKBN9dI1ezfgETuOD7sm5yHJf3WssL96je3l7vYMOQucF1eFR1M70lMnC3Vn_o-TEKj50TDrdSRb7-OOwKO4_AaIdkq4ywtr2i-hkcSWQikJvunsQx6wkJkE2MJpCuvf9jEtujp0DiwqaUO-TrSNWFgXgjqsjFD3&amp;c=k_S1Go1IGm1ZnxuxoJTgqB58L3aVf7E53wbg9_vTqEM8jr9Ml33vcg==&amp;ch=ot15r65LGju3z-fTV0bAgJ4dWAxU7XNRL4-rpaV_ipMquzlUQsH6sQ==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hyperlink" Target="https://4xmx8xabb.cc.rs6.net/tn.jsp?f=001UOeVH5_fDSq7KzvzaBKrjUWAjaFVrrXNjNERNa5ExAjaJZpG0N7bSLUoKYCV4M_9VhKe-fxVB42Fb8CJxDkJJ_HsNidr4GgECtM0AoaEi9aa8Dgrz2osd_nYQRjbX7kmdFkEUP4SqbEc8lXvYKVwK-x5Tij7y455gkk1FW5ck0UXD1dS_NerN0myznOyCdmT1wzWCJb_r8eX4yj_yKCfVzPANHIV0-EP8z-tJZaXj9m-yWA_HDgRz9kMdrOd5EnqYm3x0qJfnRyEyClDmkb1EQ==&amp;c=k_S1Go1IGm1ZnxuxoJTgqB58L3aVf7E53wbg9_vTqEM8jr9Ml33vcg==&amp;ch=ot15r65LGju3z-fTV0bAgJ4dWAxU7XNRL4-rpaV_ipMquzlUQsH6sQ==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hyperlink" Target="https://4xmx8xabb.cc.rs6.net/tn.jsp?f=001UOeVH5_fDSq7KzvzaBKrjUWAjaFVrrXNjNERNa5ExAjaJZpG0N7bSLUoKYCV4M_9ZqL9wPREAg7EgIhllyx_EcL99LcMlA9Rp-cwWszCqkhC6jjDNRRK9AmNzE1CaSATeYvmO-vvJcTnbK28Ty_xf_3vdy5H9UuAD5HmoIbXuGn_KsR9E8kjji3Te3R8g3-ny-oX5TeuEcxQz5RVcsb04zD-wFNZyzZGHNBP3uxKDUYWfqGN_SLz_A493PPeyus9l1XabG1qgCIlhmjO7FAD-Lvct5PtXI3I50_gUTZ3I5M=&amp;c=k_S1Go1IGm1ZnxuxoJTgqB58L3aVf7E53wbg9_vTqEM8jr9Ml33vcg==&amp;ch=ot15r65LGju3z-fTV0bAgJ4dWAxU7XNRL4-rpaV_ipMquzlUQsH6sQ==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4xmx8xabb.cc.rs6.net/tn.jsp?f=001UOeVH5_fDSq7KzvzaBKrjUWAjaFVrrXNjNERNa5ExAjaJZpG0N7bSLUoKYCV4M_9il16Q_iSWt4-owpj_JLlRsMyMFBvjnbQUUstnJeNZQfoqK9bpn3nE4zoeMIE0fbE2Oz6jJ0oVQ7hVMSDTHvkC5CiuiVz4N0bNUIGdgxtzSfjJ3UWe1biY7sSJWl68ZiwsHBmFi_kI_iiAuciMFz6McsBczlW1wvu4BaiIl6uBNsrKJi6B0XgY2jxG6Yc31-Ec10p38dYOqCihlZiaHob3zrluCNKf_ZJz5YdO_LTDDDSkL4LTUtUBc3RifgHL_lbaQE0C7tx0f22bpz3sbXFPij399krA1izWeIxnKmqQlo=&amp;c=k_S1Go1IGm1ZnxuxoJTgqB58L3aVf7E53wbg9_vTqEM8jr9Ml33vcg==&amp;ch=ot15r65LGju3z-fTV0bAgJ4dWAxU7XNRL4-rpaV_ipMquzlUQsH6sQ==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802</Words>
  <Characters>4575</Characters>
  <Application>Microsoft Office Word</Application>
  <DocSecurity>0</DocSecurity>
  <Lines>38</Lines>
  <Paragraphs>10</Paragraphs>
  <ScaleCrop>false</ScaleCrop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Ho</dc:creator>
  <cp:keywords/>
  <dc:description/>
  <cp:lastModifiedBy>Ted Ho</cp:lastModifiedBy>
  <cp:revision>2</cp:revision>
  <cp:lastPrinted>2025-06-24T05:31:00Z</cp:lastPrinted>
  <dcterms:created xsi:type="dcterms:W3CDTF">2025-06-24T06:17:00Z</dcterms:created>
  <dcterms:modified xsi:type="dcterms:W3CDTF">2025-06-24T06:17:00Z</dcterms:modified>
</cp:coreProperties>
</file>